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E198" w14:textId="551A5354" w:rsidR="00C62C42" w:rsidRDefault="001F11C2">
      <w:hyperlink r:id="rId4" w:history="1">
        <w:r w:rsidRPr="00F64223">
          <w:rPr>
            <w:rStyle w:val="Collegamentoipertestuale"/>
          </w:rPr>
          <w:t>https://youtu.be/fGr4Fo_6ml0</w:t>
        </w:r>
      </w:hyperlink>
      <w:r>
        <w:t xml:space="preserve"> </w:t>
      </w:r>
    </w:p>
    <w:p w14:paraId="6DFBB2DA" w14:textId="77421609" w:rsidR="001F11C2" w:rsidRDefault="001F11C2">
      <w:r>
        <w:t xml:space="preserve"> Ciao Bambini ecco a voi il link per vedere e ascoltare la Leggenda della Passiflora.</w:t>
      </w:r>
    </w:p>
    <w:p w14:paraId="3D5460B0" w14:textId="64409ADA" w:rsidR="001F11C2" w:rsidRDefault="001F11C2">
      <w:r>
        <w:t>Buona Visione</w:t>
      </w:r>
    </w:p>
    <w:p w14:paraId="1D81971B" w14:textId="0F8EAE98" w:rsidR="001F11C2" w:rsidRDefault="001F11C2"/>
    <w:p w14:paraId="6FCCB124" w14:textId="69924773" w:rsidR="001F11C2" w:rsidRDefault="001F11C2">
      <w:r>
        <w:t>Maestra Flavia</w:t>
      </w:r>
    </w:p>
    <w:sectPr w:rsidR="001F1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C2"/>
    <w:rsid w:val="001F11C2"/>
    <w:rsid w:val="00C6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3D63"/>
  <w15:chartTrackingRefBased/>
  <w15:docId w15:val="{CAEE570E-5EFF-472A-AB0A-505E31C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11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1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Gr4Fo_6ml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lombardo</dc:creator>
  <cp:keywords/>
  <dc:description/>
  <cp:lastModifiedBy>flavia lombardo</cp:lastModifiedBy>
  <cp:revision>1</cp:revision>
  <dcterms:created xsi:type="dcterms:W3CDTF">2021-03-15T13:10:00Z</dcterms:created>
  <dcterms:modified xsi:type="dcterms:W3CDTF">2021-03-15T13:12:00Z</dcterms:modified>
</cp:coreProperties>
</file>